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6C2B" w14:textId="77777777" w:rsidR="004F225F" w:rsidRDefault="00CA155C">
      <w:pPr>
        <w:pStyle w:val="Overskrift3"/>
        <w:rPr>
          <w:rFonts w:ascii="Helvetica Neue" w:eastAsia="Helvetica Neue" w:hAnsi="Helvetica Neue" w:cs="Helvetica Neue"/>
        </w:rPr>
      </w:pPr>
      <w:bookmarkStart w:id="0" w:name="_GoBack"/>
      <w:bookmarkEnd w:id="0"/>
      <w:r>
        <w:rPr>
          <w:rFonts w:ascii="Helvetica Neue" w:eastAsia="Helvetica Neue" w:hAnsi="Helvetica Neue" w:cs="Helvetica Neue"/>
        </w:rPr>
        <w:t xml:space="preserve">DAGSORDEN AF HOVEDBESTYRELSESMØDE I DANMARKS UNGE KATOLIKKER (DUK) </w:t>
      </w:r>
    </w:p>
    <w:p w14:paraId="409390AD" w14:textId="77777777" w:rsidR="004F225F" w:rsidRDefault="004F225F">
      <w:pPr>
        <w:pStyle w:val="Overskrift3"/>
        <w:rPr>
          <w:rFonts w:ascii="Helvetica Neue" w:eastAsia="Helvetica Neue" w:hAnsi="Helvetica Neue" w:cs="Helvetica Neue"/>
        </w:rPr>
      </w:pPr>
      <w:bookmarkStart w:id="1" w:name="_heading=h.gjdgxs" w:colFirst="0" w:colLast="0"/>
      <w:bookmarkEnd w:id="1"/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2"/>
        <w:gridCol w:w="360"/>
        <w:gridCol w:w="4327"/>
      </w:tblGrid>
      <w:tr w:rsidR="004F225F" w14:paraId="1D4DDA6C" w14:textId="77777777">
        <w:trPr>
          <w:trHeight w:val="320"/>
        </w:trPr>
        <w:tc>
          <w:tcPr>
            <w:tcW w:w="43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1BA1" w14:textId="77777777" w:rsidR="004F225F" w:rsidRDefault="00CA155C">
            <w:pPr>
              <w:pStyle w:val="Overskrift3"/>
              <w:widowControl w:val="0"/>
              <w:rPr>
                <w:rFonts w:ascii="Helvetica Neue" w:eastAsia="Helvetica Neue" w:hAnsi="Helvetica Neue" w:cs="Helvetica Neue"/>
                <w:highlight w:val="yellow"/>
              </w:rPr>
            </w:pPr>
            <w:bookmarkStart w:id="2" w:name="_heading=h.30j0zll" w:colFirst="0" w:colLast="0"/>
            <w:bookmarkEnd w:id="2"/>
            <w:r>
              <w:rPr>
                <w:rFonts w:ascii="Helvetica Neue" w:eastAsia="Helvetica Neue" w:hAnsi="Helvetica Neue" w:cs="Helvetica Neue"/>
              </w:rPr>
              <w:t>TID OG STED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E713" w14:textId="77777777" w:rsidR="004F225F" w:rsidRDefault="004F225F"/>
        </w:tc>
        <w:tc>
          <w:tcPr>
            <w:tcW w:w="432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99D9" w14:textId="77777777" w:rsidR="004F225F" w:rsidRDefault="00CA155C">
            <w:pPr>
              <w:pStyle w:val="Overskrift3"/>
              <w:widowControl w:val="0"/>
              <w:rPr>
                <w:rFonts w:ascii="Helvetica Neue" w:eastAsia="Helvetica Neue" w:hAnsi="Helvetica Neue" w:cs="Helvetica Neue"/>
              </w:rPr>
            </w:pPr>
            <w:bookmarkStart w:id="3" w:name="_heading=h.1fob9te" w:colFirst="0" w:colLast="0"/>
            <w:bookmarkEnd w:id="3"/>
            <w:r>
              <w:rPr>
                <w:rFonts w:ascii="Helvetica Neue" w:eastAsia="Helvetica Neue" w:hAnsi="Helvetica Neue" w:cs="Helvetica Neue"/>
              </w:rPr>
              <w:t>DELTAGERE</w:t>
            </w:r>
          </w:p>
        </w:tc>
      </w:tr>
      <w:tr w:rsidR="004F225F" w14:paraId="00769FFF" w14:textId="77777777">
        <w:trPr>
          <w:trHeight w:val="1740"/>
        </w:trPr>
        <w:tc>
          <w:tcPr>
            <w:tcW w:w="4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2ABD" w14:textId="77777777" w:rsidR="004F225F" w:rsidRDefault="00CA155C">
            <w:r>
              <w:t xml:space="preserve">7. november 2019, kl. 18.00-20.00 </w:t>
            </w:r>
          </w:p>
          <w:p w14:paraId="639175C4" w14:textId="77777777" w:rsidR="004F225F" w:rsidRDefault="00CA155C">
            <w:r>
              <w:t>Skt. Kjelds Gade 3, 2100 København 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C9A0" w14:textId="77777777" w:rsidR="004F225F" w:rsidRDefault="004F225F"/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EEC5" w14:textId="77777777" w:rsidR="004F225F" w:rsidRDefault="00CA155C">
            <w:pPr>
              <w:rPr>
                <w:b/>
              </w:rPr>
            </w:pPr>
            <w:r>
              <w:rPr>
                <w:b/>
              </w:rPr>
              <w:t>HOVEDBESTYRELSEN (HB)</w:t>
            </w:r>
          </w:p>
          <w:p w14:paraId="39C2C7C5" w14:textId="77777777" w:rsidR="004F225F" w:rsidRDefault="00CA155C">
            <w:r>
              <w:t>Christopher Bonde (CB), Lea Noval,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Martha </w:t>
            </w:r>
            <w:proofErr w:type="spellStart"/>
            <w:r>
              <w:t>Gomes</w:t>
            </w:r>
            <w:proofErr w:type="spellEnd"/>
            <w:r>
              <w:t xml:space="preserve"> Ryom (MGR), Peter Mai (PM) Laura </w:t>
            </w:r>
            <w:proofErr w:type="spellStart"/>
            <w:r>
              <w:t>Giraldi</w:t>
            </w:r>
            <w:proofErr w:type="spellEnd"/>
            <w:r>
              <w:t xml:space="preserve"> (LG). p. Kasper Baadsgaard-Jensen (BUP), </w:t>
            </w:r>
            <w:proofErr w:type="spellStart"/>
            <w:r>
              <w:rPr>
                <w:rFonts w:ascii="Arial" w:eastAsia="Arial" w:hAnsi="Arial" w:cs="Arial"/>
              </w:rPr>
              <w:t>Trí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Nguy</w:t>
            </w:r>
            <w:r>
              <w:rPr>
                <w:rFonts w:ascii="Arial" w:eastAsia="Arial" w:hAnsi="Arial" w:cs="Arial"/>
              </w:rPr>
              <w:t>ễ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(TN), Klara Møller-Jørgensen (KMJ). </w:t>
            </w:r>
          </w:p>
        </w:tc>
      </w:tr>
      <w:tr w:rsidR="004F225F" w14:paraId="12E01316" w14:textId="77777777">
        <w:trPr>
          <w:trHeight w:val="900"/>
        </w:trPr>
        <w:tc>
          <w:tcPr>
            <w:tcW w:w="43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9B6D" w14:textId="77777777" w:rsidR="004F225F" w:rsidRDefault="004F2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A1BB" w14:textId="77777777" w:rsidR="004F225F" w:rsidRDefault="004F225F"/>
        </w:tc>
        <w:tc>
          <w:tcPr>
            <w:tcW w:w="43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4EEA" w14:textId="77777777" w:rsidR="004F225F" w:rsidRDefault="00CA155C">
            <w:r>
              <w:rPr>
                <w:b/>
              </w:rPr>
              <w:t>GÆSTER</w:t>
            </w:r>
            <w:r>
              <w:rPr>
                <w:b/>
              </w:rPr>
              <w:br/>
            </w:r>
            <w:r>
              <w:t xml:space="preserve">Martin Riis Ottosen-Støtt (MOS) </w:t>
            </w:r>
          </w:p>
          <w:p w14:paraId="69282186" w14:textId="77777777" w:rsidR="004F225F" w:rsidRDefault="004F225F"/>
          <w:p w14:paraId="439B0C90" w14:textId="77777777" w:rsidR="004F225F" w:rsidRDefault="00CA155C">
            <w:r>
              <w:rPr>
                <w:b/>
              </w:rPr>
              <w:t>FRAVÆRENDE</w:t>
            </w:r>
          </w:p>
          <w:p w14:paraId="2E3DC5F5" w14:textId="77777777" w:rsidR="004F225F" w:rsidRDefault="00CA155C">
            <w:r>
              <w:t xml:space="preserve">Michael </w:t>
            </w:r>
            <w:proofErr w:type="spellStart"/>
            <w:r>
              <w:t>Rangel</w:t>
            </w:r>
            <w:proofErr w:type="spellEnd"/>
            <w:r>
              <w:t xml:space="preserve"> (MR)</w:t>
            </w:r>
          </w:p>
        </w:tc>
      </w:tr>
    </w:tbl>
    <w:p w14:paraId="3948E69E" w14:textId="77777777" w:rsidR="004F225F" w:rsidRDefault="004F225F">
      <w:pPr>
        <w:pStyle w:val="Overskrift3"/>
        <w:rPr>
          <w:rFonts w:ascii="Helvetica Neue" w:eastAsia="Helvetica Neue" w:hAnsi="Helvetica Neue" w:cs="Helvetica Neue"/>
        </w:rPr>
      </w:pPr>
      <w:bookmarkStart w:id="4" w:name="_heading=h.3znysh7" w:colFirst="0" w:colLast="0"/>
      <w:bookmarkEnd w:id="4"/>
    </w:p>
    <w:p w14:paraId="3CC41B02" w14:textId="77777777" w:rsidR="004F225F" w:rsidRDefault="00CA155C">
      <w:pPr>
        <w:rPr>
          <w:b/>
        </w:rPr>
      </w:pPr>
      <w:r>
        <w:rPr>
          <w:b/>
        </w:rPr>
        <w:t>DAGSORDEN</w:t>
      </w:r>
    </w:p>
    <w:p w14:paraId="4A4CECE0" w14:textId="77777777" w:rsidR="004F225F" w:rsidRDefault="004F225F">
      <w:pPr>
        <w:rPr>
          <w:b/>
        </w:rPr>
      </w:pPr>
    </w:p>
    <w:p w14:paraId="04281C5A" w14:textId="77777777" w:rsidR="004F225F" w:rsidRDefault="00CA155C">
      <w:pPr>
        <w:pStyle w:val="Overskrift3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bookmarkStart w:id="5" w:name="_heading=h.2et92p0" w:colFirst="0" w:colLast="0"/>
      <w:bookmarkEnd w:id="5"/>
      <w:r>
        <w:rPr>
          <w:rFonts w:ascii="Helvetica Neue" w:eastAsia="Helvetica Neue" w:hAnsi="Helvetica Neue" w:cs="Helvetica Neue"/>
        </w:rPr>
        <w:t xml:space="preserve">Valg af ordstyrer og referent </w:t>
      </w:r>
      <w:r>
        <w:rPr>
          <w:rFonts w:ascii="Helvetica Neue" w:eastAsia="Helvetica Neue" w:hAnsi="Helvetica Neue" w:cs="Helvetica Neue"/>
          <w:b w:val="0"/>
        </w:rPr>
        <w:t>(5)</w:t>
      </w:r>
    </w:p>
    <w:p w14:paraId="11D46D68" w14:textId="77777777" w:rsidR="004F225F" w:rsidRDefault="00CA155C">
      <w:r>
        <w:t>Ordstyrer: CB</w:t>
      </w:r>
    </w:p>
    <w:p w14:paraId="1D75F7EA" w14:textId="77777777" w:rsidR="004F225F" w:rsidRDefault="00CA155C">
      <w:r>
        <w:t>Referent: LN</w:t>
      </w:r>
    </w:p>
    <w:p w14:paraId="51B48A46" w14:textId="77777777" w:rsidR="004F225F" w:rsidRDefault="00CA155C">
      <w:bookmarkStart w:id="6" w:name="_heading=h.tyjcwt" w:colFirst="0" w:colLast="0"/>
      <w:bookmarkEnd w:id="6"/>
      <w:r>
        <w:t>Opgaveliste: MGR</w:t>
      </w:r>
    </w:p>
    <w:p w14:paraId="16297719" w14:textId="77777777" w:rsidR="004F225F" w:rsidRDefault="004F225F">
      <w:pPr>
        <w:ind w:left="720"/>
      </w:pPr>
    </w:p>
    <w:p w14:paraId="4FCAC17D" w14:textId="77777777" w:rsidR="004F225F" w:rsidRDefault="00CA155C">
      <w:pPr>
        <w:pStyle w:val="Overskrift3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Opfølgning fra sidste </w:t>
      </w:r>
      <w:proofErr w:type="gramStart"/>
      <w:r>
        <w:rPr>
          <w:rFonts w:ascii="Helvetica Neue" w:eastAsia="Helvetica Neue" w:hAnsi="Helvetica Neue" w:cs="Helvetica Neue"/>
        </w:rPr>
        <w:t>HB møde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 w:val="0"/>
        </w:rPr>
        <w:t>(15)</w:t>
      </w:r>
    </w:p>
    <w:p w14:paraId="306DB639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</w:rPr>
      </w:pPr>
      <w:bookmarkStart w:id="7" w:name="_heading=h.3dy6vkm" w:colFirst="0" w:colLast="0"/>
      <w:bookmarkEnd w:id="7"/>
      <w:r>
        <w:rPr>
          <w:rFonts w:ascii="Helvetica Neue" w:eastAsia="Helvetica Neue" w:hAnsi="Helvetica Neue" w:cs="Helvetica Neue"/>
          <w:b w:val="0"/>
        </w:rPr>
        <w:t>Gennemgang af opgaveliste</w:t>
      </w:r>
    </w:p>
    <w:p w14:paraId="7BF46C10" w14:textId="77777777" w:rsidR="004F225F" w:rsidRDefault="00CA155C">
      <w:pPr>
        <w:ind w:left="1440"/>
        <w:rPr>
          <w:i/>
        </w:rPr>
      </w:pPr>
      <w:r>
        <w:rPr>
          <w:i/>
        </w:rPr>
        <w:t>Opgavelisten er gennemgået og opdateret</w:t>
      </w:r>
    </w:p>
    <w:p w14:paraId="6AE2AD54" w14:textId="77777777" w:rsidR="004F225F" w:rsidRDefault="004F225F"/>
    <w:p w14:paraId="152051C0" w14:textId="77777777" w:rsidR="004F225F" w:rsidRDefault="00CA155C">
      <w:pPr>
        <w:pStyle w:val="Overskrift3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bookmarkStart w:id="8" w:name="_heading=h.1t3h5sf" w:colFirst="0" w:colLast="0"/>
      <w:bookmarkEnd w:id="8"/>
      <w:r>
        <w:rPr>
          <w:rFonts w:ascii="Helvetica Neue" w:eastAsia="Helvetica Neue" w:hAnsi="Helvetica Neue" w:cs="Helvetica Neue"/>
        </w:rPr>
        <w:t xml:space="preserve">Orienteringer </w:t>
      </w:r>
      <w:r>
        <w:rPr>
          <w:rFonts w:ascii="Helvetica Neue" w:eastAsia="Helvetica Neue" w:hAnsi="Helvetica Neue" w:cs="Helvetica Neue"/>
          <w:b w:val="0"/>
        </w:rPr>
        <w:t>(30)</w:t>
      </w:r>
    </w:p>
    <w:p w14:paraId="13ECEB53" w14:textId="77777777" w:rsidR="004F225F" w:rsidRDefault="00CA155C">
      <w:pPr>
        <w:numPr>
          <w:ilvl w:val="1"/>
          <w:numId w:val="1"/>
        </w:numPr>
      </w:pPr>
      <w:r>
        <w:t>Børne- og Ungdomspræsten</w:t>
      </w:r>
    </w:p>
    <w:p w14:paraId="030C87F4" w14:textId="77777777" w:rsidR="004F225F" w:rsidRDefault="00CA155C">
      <w:pPr>
        <w:ind w:left="1440"/>
        <w:rPr>
          <w:i/>
        </w:rPr>
      </w:pPr>
      <w:r>
        <w:rPr>
          <w:i/>
        </w:rPr>
        <w:t>Intet at berette (</w:t>
      </w:r>
      <w:proofErr w:type="spellStart"/>
      <w:r>
        <w:rPr>
          <w:i/>
        </w:rPr>
        <w:t>iab</w:t>
      </w:r>
      <w:proofErr w:type="spellEnd"/>
      <w:r>
        <w:rPr>
          <w:i/>
        </w:rPr>
        <w:t>)</w:t>
      </w:r>
    </w:p>
    <w:p w14:paraId="12C842FB" w14:textId="77777777" w:rsidR="004F225F" w:rsidRDefault="00CA155C">
      <w:pPr>
        <w:numPr>
          <w:ilvl w:val="1"/>
          <w:numId w:val="1"/>
        </w:numPr>
      </w:pPr>
      <w:r>
        <w:t>Sekretariatet</w:t>
      </w:r>
    </w:p>
    <w:p w14:paraId="27BE5886" w14:textId="77777777" w:rsidR="004F225F" w:rsidRDefault="00CA155C">
      <w:pPr>
        <w:ind w:left="1440"/>
        <w:rPr>
          <w:i/>
        </w:rPr>
      </w:pPr>
      <w:r>
        <w:rPr>
          <w:i/>
        </w:rPr>
        <w:t>Der mangler stadig at indhente kontingenter fra store grupper.</w:t>
      </w:r>
    </w:p>
    <w:p w14:paraId="4C56E625" w14:textId="77777777" w:rsidR="004F225F" w:rsidRDefault="00CA155C">
      <w:pPr>
        <w:ind w:left="1440"/>
      </w:pPr>
      <w:r>
        <w:rPr>
          <w:i/>
        </w:rPr>
        <w:t>Størstedelen af lokalforeningerne har afholdt eller planlægger at afholde generalforsamlinger inden årsmødet</w:t>
      </w:r>
      <w:r>
        <w:t>.</w:t>
      </w:r>
    </w:p>
    <w:p w14:paraId="3CC7EEA3" w14:textId="77777777" w:rsidR="004F225F" w:rsidRDefault="00CA155C">
      <w:pPr>
        <w:ind w:left="1440"/>
        <w:rPr>
          <w:i/>
        </w:rPr>
      </w:pPr>
      <w:r>
        <w:rPr>
          <w:i/>
        </w:rPr>
        <w:t>Sekretariatet undersø</w:t>
      </w:r>
      <w:r>
        <w:rPr>
          <w:i/>
        </w:rPr>
        <w:t>ger hvad der sker med pengene testamenteret til pigers deltagelse på DUK arrangementer.</w:t>
      </w:r>
    </w:p>
    <w:p w14:paraId="5D1AAAD8" w14:textId="77777777" w:rsidR="004F225F" w:rsidRDefault="00CA155C">
      <w:pPr>
        <w:ind w:left="1440"/>
        <w:rPr>
          <w:i/>
        </w:rPr>
      </w:pPr>
      <w:r>
        <w:rPr>
          <w:i/>
        </w:rPr>
        <w:t>DUK har modtaget et stort beløb fra DUF-tilskud.</w:t>
      </w:r>
    </w:p>
    <w:p w14:paraId="6319132F" w14:textId="77777777" w:rsidR="004F225F" w:rsidRDefault="00CA155C">
      <w:pPr>
        <w:ind w:left="1440"/>
        <w:rPr>
          <w:i/>
        </w:rPr>
      </w:pPr>
      <w:proofErr w:type="spellStart"/>
      <w:r>
        <w:rPr>
          <w:i/>
        </w:rPr>
        <w:t>Bonifatiuswerk</w:t>
      </w:r>
      <w:proofErr w:type="spellEnd"/>
      <w:r>
        <w:rPr>
          <w:i/>
        </w:rPr>
        <w:t xml:space="preserve"> har rettet henvendelse til DUK for at en gruppe fra Tyskland vil mødes med unge katolikker fra Danmark. </w:t>
      </w:r>
      <w:r>
        <w:rPr>
          <w:i/>
        </w:rPr>
        <w:t>p. Kasper er ansvarlig for at arrangere dette.</w:t>
      </w:r>
    </w:p>
    <w:p w14:paraId="5401CF6F" w14:textId="77777777" w:rsidR="004F225F" w:rsidRDefault="00CA155C">
      <w:pPr>
        <w:numPr>
          <w:ilvl w:val="1"/>
          <w:numId w:val="1"/>
        </w:numPr>
      </w:pPr>
      <w:proofErr w:type="spellStart"/>
      <w:r>
        <w:t>Ømstyrelsen</w:t>
      </w:r>
      <w:proofErr w:type="spellEnd"/>
    </w:p>
    <w:p w14:paraId="647FBB99" w14:textId="77777777" w:rsidR="004F225F" w:rsidRDefault="00CA155C">
      <w:pPr>
        <w:ind w:left="1440"/>
      </w:pPr>
      <w:proofErr w:type="spellStart"/>
      <w:r>
        <w:t>Iab</w:t>
      </w:r>
      <w:proofErr w:type="spellEnd"/>
    </w:p>
    <w:p w14:paraId="134CDA77" w14:textId="77777777" w:rsidR="004F225F" w:rsidRDefault="004F225F">
      <w:bookmarkStart w:id="9" w:name="_heading=h.4d34og8" w:colFirst="0" w:colLast="0"/>
      <w:bookmarkEnd w:id="9"/>
    </w:p>
    <w:p w14:paraId="0665C0B4" w14:textId="77777777" w:rsidR="004F225F" w:rsidRDefault="00CA155C">
      <w:pPr>
        <w:pStyle w:val="Overskrift3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bookmarkStart w:id="10" w:name="_heading=h.2s8eyo1" w:colFirst="0" w:colLast="0"/>
      <w:bookmarkEnd w:id="10"/>
      <w:r>
        <w:rPr>
          <w:rFonts w:ascii="Helvetica Neue" w:eastAsia="Helvetica Neue" w:hAnsi="Helvetica Neue" w:cs="Helvetica Neue"/>
        </w:rPr>
        <w:lastRenderedPageBreak/>
        <w:t>Orientering fra teams, redaktioner og arbejdsgrupper (</w:t>
      </w:r>
      <w:r>
        <w:rPr>
          <w:rFonts w:ascii="Helvetica Neue" w:eastAsia="Helvetica Neue" w:hAnsi="Helvetica Neue" w:cs="Helvetica Neue"/>
          <w:b w:val="0"/>
        </w:rPr>
        <w:t>15)</w:t>
      </w:r>
    </w:p>
    <w:p w14:paraId="089E7915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</w:rPr>
      </w:pPr>
      <w:bookmarkStart w:id="11" w:name="_heading=h.17dp8vu" w:colFirst="0" w:colLast="0"/>
      <w:bookmarkEnd w:id="11"/>
      <w:r>
        <w:rPr>
          <w:rFonts w:ascii="Helvetica Neue" w:eastAsia="Helvetica Neue" w:hAnsi="Helvetica Neue" w:cs="Helvetica Neue"/>
          <w:b w:val="0"/>
        </w:rPr>
        <w:t>Ledelsesteam (LT)</w:t>
      </w:r>
    </w:p>
    <w:p w14:paraId="4297DD3E" w14:textId="77777777" w:rsidR="004F225F" w:rsidRDefault="00CA155C">
      <w:pPr>
        <w:ind w:left="1440"/>
        <w:rPr>
          <w:i/>
        </w:rPr>
      </w:pPr>
      <w:r>
        <w:rPr>
          <w:i/>
        </w:rPr>
        <w:t>Der er fundet chef til alle sakramentalweekender 2020.</w:t>
      </w:r>
    </w:p>
    <w:p w14:paraId="570F595B" w14:textId="77777777" w:rsidR="004F225F" w:rsidRDefault="00CA155C">
      <w:pPr>
        <w:ind w:left="1440"/>
        <w:rPr>
          <w:i/>
        </w:rPr>
      </w:pPr>
      <w:r>
        <w:rPr>
          <w:i/>
        </w:rPr>
        <w:t>Pilgrimsturen til Lourdes falder delvist sammen med turen til Det Hellige Land.</w:t>
      </w:r>
    </w:p>
    <w:p w14:paraId="02E3DCFE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</w:rPr>
      </w:pPr>
      <w:bookmarkStart w:id="12" w:name="_heading=h.3rdcrjn" w:colFirst="0" w:colLast="0"/>
      <w:bookmarkEnd w:id="12"/>
      <w:r>
        <w:rPr>
          <w:rFonts w:ascii="Helvetica Neue" w:eastAsia="Helvetica Neue" w:hAnsi="Helvetica Neue" w:cs="Helvetica Neue"/>
          <w:b w:val="0"/>
        </w:rPr>
        <w:t>Kreativt team (KT)</w:t>
      </w:r>
    </w:p>
    <w:p w14:paraId="7AA1A315" w14:textId="77777777" w:rsidR="004F225F" w:rsidRDefault="00CA155C">
      <w:pPr>
        <w:ind w:left="1440"/>
        <w:rPr>
          <w:i/>
        </w:rPr>
      </w:pPr>
      <w:proofErr w:type="spellStart"/>
      <w:r>
        <w:rPr>
          <w:i/>
        </w:rPr>
        <w:t>Iab</w:t>
      </w:r>
      <w:proofErr w:type="spellEnd"/>
    </w:p>
    <w:p w14:paraId="25FA6048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</w:rPr>
      </w:pPr>
      <w:bookmarkStart w:id="13" w:name="_heading=h.26in1rg" w:colFirst="0" w:colLast="0"/>
      <w:bookmarkEnd w:id="13"/>
      <w:r>
        <w:rPr>
          <w:rFonts w:ascii="Helvetica Neue" w:eastAsia="Helvetica Neue" w:hAnsi="Helvetica Neue" w:cs="Helvetica Neue"/>
          <w:b w:val="0"/>
        </w:rPr>
        <w:t>Vietnamesisk team (VT)</w:t>
      </w:r>
    </w:p>
    <w:p w14:paraId="114C7A1C" w14:textId="77777777" w:rsidR="004F225F" w:rsidRDefault="00CA155C">
      <w:pPr>
        <w:ind w:left="1440"/>
        <w:rPr>
          <w:i/>
        </w:rPr>
      </w:pPr>
      <w:r>
        <w:rPr>
          <w:i/>
        </w:rPr>
        <w:t xml:space="preserve">Dai </w:t>
      </w:r>
      <w:proofErr w:type="spellStart"/>
      <w:r>
        <w:rPr>
          <w:i/>
        </w:rPr>
        <w:t>Hoi</w:t>
      </w:r>
      <w:proofErr w:type="spellEnd"/>
      <w:r>
        <w:rPr>
          <w:i/>
        </w:rPr>
        <w:t xml:space="preserve"> finder sted i den kommende weekend.</w:t>
      </w:r>
    </w:p>
    <w:p w14:paraId="3DF53061" w14:textId="77777777" w:rsidR="004F225F" w:rsidRDefault="00CA155C">
      <w:pPr>
        <w:numPr>
          <w:ilvl w:val="1"/>
          <w:numId w:val="1"/>
        </w:numPr>
      </w:pPr>
      <w:r>
        <w:t>Valfarts team (VFT)</w:t>
      </w:r>
    </w:p>
    <w:p w14:paraId="024DD986" w14:textId="77777777" w:rsidR="004F225F" w:rsidRDefault="00CA155C">
      <w:pPr>
        <w:ind w:left="1440"/>
        <w:rPr>
          <w:i/>
        </w:rPr>
      </w:pPr>
      <w:r>
        <w:rPr>
          <w:i/>
        </w:rPr>
        <w:t xml:space="preserve">Teamet har fået stor ros for teamets tilstedeværelse på </w:t>
      </w:r>
      <w:proofErr w:type="spellStart"/>
      <w:r>
        <w:rPr>
          <w:i/>
        </w:rPr>
        <w:t>Ømvalfarte</w:t>
      </w:r>
      <w:r>
        <w:rPr>
          <w:i/>
        </w:rPr>
        <w:t>n</w:t>
      </w:r>
      <w:proofErr w:type="spellEnd"/>
      <w:r>
        <w:rPr>
          <w:i/>
        </w:rPr>
        <w:t>.</w:t>
      </w:r>
    </w:p>
    <w:p w14:paraId="7F9EACD0" w14:textId="77777777" w:rsidR="004F225F" w:rsidRDefault="00CA155C">
      <w:pPr>
        <w:numPr>
          <w:ilvl w:val="1"/>
          <w:numId w:val="1"/>
        </w:numPr>
      </w:pPr>
      <w:r>
        <w:t>Lokalforeningernes indsamlings Team (</w:t>
      </w:r>
      <w:proofErr w:type="spellStart"/>
      <w:r>
        <w:t>LiT</w:t>
      </w:r>
      <w:proofErr w:type="spellEnd"/>
      <w:r>
        <w:t>)</w:t>
      </w:r>
    </w:p>
    <w:p w14:paraId="05589E2E" w14:textId="77777777" w:rsidR="004F225F" w:rsidRDefault="00CA155C">
      <w:pPr>
        <w:ind w:left="1440"/>
        <w:rPr>
          <w:i/>
        </w:rPr>
      </w:pPr>
      <w:r>
        <w:rPr>
          <w:i/>
        </w:rPr>
        <w:t>Næste møde er d. 17. november.</w:t>
      </w:r>
    </w:p>
    <w:p w14:paraId="33B9036F" w14:textId="77777777" w:rsidR="004F225F" w:rsidRDefault="00CA155C">
      <w:pPr>
        <w:ind w:left="1440"/>
        <w:rPr>
          <w:i/>
        </w:rPr>
      </w:pPr>
      <w:r>
        <w:rPr>
          <w:i/>
        </w:rPr>
        <w:t>Flere lokalforeninger mangler stadig at sende deres indsamlede penge ind.</w:t>
      </w:r>
    </w:p>
    <w:p w14:paraId="5BC5800E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</w:rPr>
      </w:pPr>
      <w:bookmarkStart w:id="14" w:name="_heading=h.lnxbz9" w:colFirst="0" w:colLast="0"/>
      <w:bookmarkEnd w:id="14"/>
      <w:r>
        <w:rPr>
          <w:rFonts w:ascii="Helvetica Neue" w:eastAsia="Helvetica Neue" w:hAnsi="Helvetica Neue" w:cs="Helvetica Neue"/>
          <w:b w:val="0"/>
        </w:rPr>
        <w:t>Gloria</w:t>
      </w:r>
    </w:p>
    <w:p w14:paraId="42CE84E8" w14:textId="77777777" w:rsidR="004F225F" w:rsidRDefault="00CA155C">
      <w:pPr>
        <w:ind w:left="1440"/>
        <w:rPr>
          <w:i/>
        </w:rPr>
      </w:pPr>
      <w:r>
        <w:rPr>
          <w:i/>
        </w:rPr>
        <w:t>Næste blad udkommer inden årsmødet.</w:t>
      </w:r>
    </w:p>
    <w:p w14:paraId="07CDA0BC" w14:textId="77777777" w:rsidR="004F225F" w:rsidRDefault="00CA155C">
      <w:pPr>
        <w:ind w:left="1440"/>
        <w:rPr>
          <w:i/>
        </w:rPr>
      </w:pPr>
      <w:r>
        <w:rPr>
          <w:i/>
        </w:rPr>
        <w:t xml:space="preserve">Asta </w:t>
      </w:r>
      <w:proofErr w:type="spellStart"/>
      <w:r>
        <w:rPr>
          <w:i/>
        </w:rPr>
        <w:t>Kranich</w:t>
      </w:r>
      <w:proofErr w:type="spellEnd"/>
      <w:r>
        <w:rPr>
          <w:i/>
        </w:rPr>
        <w:t xml:space="preserve"> Wiuff godkendes som medlem.</w:t>
      </w:r>
    </w:p>
    <w:p w14:paraId="769C07B6" w14:textId="77777777" w:rsidR="004F225F" w:rsidRDefault="00CA155C">
      <w:pPr>
        <w:numPr>
          <w:ilvl w:val="1"/>
          <w:numId w:val="1"/>
        </w:numPr>
      </w:pPr>
      <w:bookmarkStart w:id="15" w:name="_heading=h.35nkun2" w:colFirst="0" w:colLast="0"/>
      <w:bookmarkEnd w:id="15"/>
      <w:r>
        <w:t>NKUR</w:t>
      </w:r>
    </w:p>
    <w:p w14:paraId="5AE0D2E4" w14:textId="77777777" w:rsidR="004F225F" w:rsidRDefault="00CA155C">
      <w:pPr>
        <w:ind w:left="1440"/>
        <w:rPr>
          <w:i/>
        </w:rPr>
      </w:pPr>
      <w:bookmarkStart w:id="16" w:name="_heading=h.v95uizwzqwe2" w:colFirst="0" w:colLast="0"/>
      <w:bookmarkEnd w:id="16"/>
      <w:proofErr w:type="spellStart"/>
      <w:r>
        <w:rPr>
          <w:i/>
        </w:rPr>
        <w:t>Iab</w:t>
      </w:r>
      <w:proofErr w:type="spellEnd"/>
    </w:p>
    <w:p w14:paraId="7E0765BE" w14:textId="77777777" w:rsidR="004F225F" w:rsidRDefault="004F225F">
      <w:pPr>
        <w:rPr>
          <w:b/>
        </w:rPr>
      </w:pPr>
    </w:p>
    <w:p w14:paraId="7CD71FF5" w14:textId="77777777" w:rsidR="004F225F" w:rsidRDefault="00CA155C">
      <w:pPr>
        <w:pStyle w:val="Overskrift3"/>
        <w:numPr>
          <w:ilvl w:val="0"/>
          <w:numId w:val="1"/>
        </w:numPr>
        <w:rPr>
          <w:rFonts w:ascii="Helvetica Neue" w:eastAsia="Helvetica Neue" w:hAnsi="Helvetica Neue" w:cs="Helvetica Neue"/>
          <w:b w:val="0"/>
        </w:rPr>
      </w:pPr>
      <w:r>
        <w:rPr>
          <w:rFonts w:ascii="Helvetica Neue" w:eastAsia="Helvetica Neue" w:hAnsi="Helvetica Neue" w:cs="Helvetica Neue"/>
        </w:rPr>
        <w:t xml:space="preserve">Årsmøde 2019 </w:t>
      </w:r>
      <w:r>
        <w:rPr>
          <w:rFonts w:ascii="Helvetica Neue" w:eastAsia="Helvetica Neue" w:hAnsi="Helvetica Neue" w:cs="Helvetica Neue"/>
          <w:b w:val="0"/>
        </w:rPr>
        <w:t>(30)</w:t>
      </w:r>
    </w:p>
    <w:p w14:paraId="63F1F69C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  <w:b w:val="0"/>
        </w:rPr>
      </w:pPr>
      <w:r>
        <w:rPr>
          <w:rFonts w:ascii="Helvetica Neue" w:eastAsia="Helvetica Neue" w:hAnsi="Helvetica Neue" w:cs="Helvetica Neue"/>
          <w:b w:val="0"/>
        </w:rPr>
        <w:t>Praktisk</w:t>
      </w:r>
    </w:p>
    <w:p w14:paraId="548E9B35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  <w:b w:val="0"/>
        </w:rPr>
      </w:pPr>
      <w:r>
        <w:rPr>
          <w:rFonts w:ascii="Helvetica Neue" w:eastAsia="Helvetica Neue" w:hAnsi="Helvetica Neue" w:cs="Helvetica Neue"/>
          <w:b w:val="0"/>
        </w:rPr>
        <w:t>Transport</w:t>
      </w:r>
    </w:p>
    <w:p w14:paraId="7DE5269A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  <w:b w:val="0"/>
        </w:rPr>
      </w:pPr>
      <w:r>
        <w:rPr>
          <w:rFonts w:ascii="Helvetica Neue" w:eastAsia="Helvetica Neue" w:hAnsi="Helvetica Neue" w:cs="Helvetica Neue"/>
          <w:b w:val="0"/>
        </w:rPr>
        <w:t>Program</w:t>
      </w:r>
    </w:p>
    <w:p w14:paraId="5B06E6CB" w14:textId="77777777" w:rsidR="004F225F" w:rsidRDefault="004F225F"/>
    <w:p w14:paraId="32D0D589" w14:textId="77777777" w:rsidR="004F225F" w:rsidRDefault="004F225F"/>
    <w:p w14:paraId="109CAFCE" w14:textId="77777777" w:rsidR="004F225F" w:rsidRDefault="00CA155C">
      <w:pPr>
        <w:pStyle w:val="Overskrift3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Evaluering af </w:t>
      </w:r>
      <w:proofErr w:type="gramStart"/>
      <w:r>
        <w:rPr>
          <w:rFonts w:ascii="Helvetica Neue" w:eastAsia="Helvetica Neue" w:hAnsi="Helvetica Neue" w:cs="Helvetica Neue"/>
        </w:rPr>
        <w:t>HB året 2019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 w:val="0"/>
        </w:rPr>
        <w:t>(20)</w:t>
      </w:r>
    </w:p>
    <w:p w14:paraId="66112CCD" w14:textId="77777777" w:rsidR="004F225F" w:rsidRDefault="00CA155C">
      <w:pPr>
        <w:ind w:left="720"/>
        <w:rPr>
          <w:i/>
        </w:rPr>
      </w:pPr>
      <w:r>
        <w:rPr>
          <w:i/>
        </w:rPr>
        <w:t>HB har internt evalueret.</w:t>
      </w:r>
    </w:p>
    <w:p w14:paraId="3BF0B2CD" w14:textId="77777777" w:rsidR="004F225F" w:rsidRDefault="004F225F">
      <w:pPr>
        <w:rPr>
          <w:b/>
        </w:rPr>
      </w:pPr>
    </w:p>
    <w:p w14:paraId="1C0845C1" w14:textId="77777777" w:rsidR="004F225F" w:rsidRDefault="00CA155C">
      <w:pPr>
        <w:pStyle w:val="Overskrift3"/>
        <w:numPr>
          <w:ilvl w:val="0"/>
          <w:numId w:val="1"/>
        </w:numPr>
        <w:rPr>
          <w:rFonts w:ascii="Helvetica Neue" w:eastAsia="Helvetica Neue" w:hAnsi="Helvetica Neue" w:cs="Helvetica Neue"/>
          <w:b w:val="0"/>
        </w:rPr>
      </w:pPr>
      <w:r>
        <w:rPr>
          <w:rFonts w:ascii="Helvetica Neue" w:eastAsia="Helvetica Neue" w:hAnsi="Helvetica Neue" w:cs="Helvetica Neue"/>
        </w:rPr>
        <w:t xml:space="preserve">Indkommen post, invitationer og henvendelser </w:t>
      </w:r>
      <w:r>
        <w:rPr>
          <w:rFonts w:ascii="Helvetica Neue" w:eastAsia="Helvetica Neue" w:hAnsi="Helvetica Neue" w:cs="Helvetica Neue"/>
          <w:b w:val="0"/>
        </w:rPr>
        <w:t>(5)</w:t>
      </w:r>
    </w:p>
    <w:p w14:paraId="0468CA71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  <w:b w:val="0"/>
        </w:rPr>
      </w:pPr>
      <w:r>
        <w:rPr>
          <w:rFonts w:ascii="Helvetica Neue" w:eastAsia="Helvetica Neue" w:hAnsi="Helvetica Neue" w:cs="Helvetica Neue"/>
          <w:b w:val="0"/>
        </w:rPr>
        <w:t xml:space="preserve">Invitation til </w:t>
      </w:r>
      <w:proofErr w:type="gramStart"/>
      <w:r>
        <w:rPr>
          <w:rFonts w:ascii="Helvetica Neue" w:eastAsia="Helvetica Neue" w:hAnsi="Helvetica Neue" w:cs="Helvetica Neue"/>
          <w:b w:val="0"/>
        </w:rPr>
        <w:t>DUF delegeretmøde</w:t>
      </w:r>
      <w:proofErr w:type="gramEnd"/>
    </w:p>
    <w:p w14:paraId="432B15E9" w14:textId="77777777" w:rsidR="004F225F" w:rsidRDefault="00CA155C">
      <w:pPr>
        <w:ind w:left="1440"/>
        <w:rPr>
          <w:i/>
        </w:rPr>
      </w:pPr>
      <w:r>
        <w:rPr>
          <w:i/>
        </w:rPr>
        <w:t>CB, LN, MGR og MR deltager.</w:t>
      </w:r>
    </w:p>
    <w:p w14:paraId="66F462B6" w14:textId="77777777" w:rsidR="004F225F" w:rsidRDefault="004F225F"/>
    <w:p w14:paraId="487BBC81" w14:textId="77777777" w:rsidR="004F225F" w:rsidRDefault="00CA155C">
      <w:pPr>
        <w:pStyle w:val="Overskrift3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bookmarkStart w:id="17" w:name="_heading=h.1ksv4uv" w:colFirst="0" w:colLast="0"/>
      <w:bookmarkEnd w:id="17"/>
      <w:r>
        <w:rPr>
          <w:rFonts w:ascii="Helvetica Neue" w:eastAsia="Helvetica Neue" w:hAnsi="Helvetica Neue" w:cs="Helvetica Neue"/>
        </w:rPr>
        <w:t xml:space="preserve">Afholdte arrangementer og møder </w:t>
      </w:r>
      <w:r>
        <w:rPr>
          <w:rFonts w:ascii="Helvetica Neue" w:eastAsia="Helvetica Neue" w:hAnsi="Helvetica Neue" w:cs="Helvetica Neue"/>
          <w:b w:val="0"/>
        </w:rPr>
        <w:t>(15)</w:t>
      </w:r>
    </w:p>
    <w:p w14:paraId="4DFB7947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 w:val="0"/>
        </w:rPr>
        <w:t>Mø</w:t>
      </w:r>
      <w:r>
        <w:rPr>
          <w:rFonts w:ascii="Helvetica Neue" w:eastAsia="Helvetica Neue" w:hAnsi="Helvetica Neue" w:cs="Helvetica Neue"/>
          <w:b w:val="0"/>
        </w:rPr>
        <w:t>de med Biskoppen</w:t>
      </w:r>
    </w:p>
    <w:p w14:paraId="43687F85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  <w:b w:val="0"/>
        </w:rPr>
      </w:pPr>
      <w:bookmarkStart w:id="18" w:name="_heading=h.44sinio" w:colFirst="0" w:colLast="0"/>
      <w:bookmarkEnd w:id="18"/>
      <w:r>
        <w:rPr>
          <w:rFonts w:ascii="Helvetica Neue" w:eastAsia="Helvetica Neue" w:hAnsi="Helvetica Neue" w:cs="Helvetica Neue"/>
          <w:b w:val="0"/>
        </w:rPr>
        <w:t>Efterårslejr</w:t>
      </w:r>
    </w:p>
    <w:p w14:paraId="1AF0EC48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  <w:b w:val="0"/>
        </w:rPr>
      </w:pPr>
      <w:r>
        <w:rPr>
          <w:rFonts w:ascii="Helvetica Neue" w:eastAsia="Helvetica Neue" w:hAnsi="Helvetica Neue" w:cs="Helvetica Neue"/>
          <w:b w:val="0"/>
        </w:rPr>
        <w:t xml:space="preserve">6.-9. </w:t>
      </w:r>
      <w:proofErr w:type="spellStart"/>
      <w:r>
        <w:rPr>
          <w:rFonts w:ascii="Helvetica Neue" w:eastAsia="Helvetica Neue" w:hAnsi="Helvetica Neue" w:cs="Helvetica Neue"/>
          <w:b w:val="0"/>
        </w:rPr>
        <w:t>Klassesweekend</w:t>
      </w:r>
      <w:proofErr w:type="spellEnd"/>
    </w:p>
    <w:p w14:paraId="27A54D44" w14:textId="77777777" w:rsidR="004F225F" w:rsidRDefault="004F225F"/>
    <w:p w14:paraId="0B91EBA5" w14:textId="77777777" w:rsidR="004F225F" w:rsidRDefault="00CA155C">
      <w:pPr>
        <w:pStyle w:val="Overskrift3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Kommende arrangementer </w:t>
      </w:r>
      <w:r>
        <w:rPr>
          <w:rFonts w:ascii="Helvetica Neue" w:eastAsia="Helvetica Neue" w:hAnsi="Helvetica Neue" w:cs="Helvetica Neue"/>
          <w:b w:val="0"/>
        </w:rPr>
        <w:t>(5)</w:t>
      </w:r>
    </w:p>
    <w:p w14:paraId="7809C66B" w14:textId="77777777" w:rsidR="004F225F" w:rsidRDefault="00CA155C">
      <w:pPr>
        <w:numPr>
          <w:ilvl w:val="1"/>
          <w:numId w:val="1"/>
        </w:numPr>
      </w:pPr>
      <w:r>
        <w:t>Årsmøde</w:t>
      </w:r>
    </w:p>
    <w:p w14:paraId="2A0E00E4" w14:textId="77777777" w:rsidR="004F225F" w:rsidRDefault="00CA155C">
      <w:pPr>
        <w:numPr>
          <w:ilvl w:val="1"/>
          <w:numId w:val="1"/>
        </w:numPr>
      </w:pPr>
      <w:r>
        <w:t>Julehygge på sekretariatet d. 14. december</w:t>
      </w:r>
    </w:p>
    <w:p w14:paraId="7644F4C8" w14:textId="77777777" w:rsidR="004F225F" w:rsidRDefault="004F225F">
      <w:pPr>
        <w:rPr>
          <w:b/>
        </w:rPr>
      </w:pPr>
    </w:p>
    <w:p w14:paraId="4E6F8136" w14:textId="77777777" w:rsidR="004F225F" w:rsidRDefault="00CA155C">
      <w:pPr>
        <w:pStyle w:val="Overskrift3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bookmarkStart w:id="19" w:name="_heading=h.2jxsxqh" w:colFirst="0" w:colLast="0"/>
      <w:bookmarkEnd w:id="19"/>
      <w:r>
        <w:rPr>
          <w:rFonts w:ascii="Helvetica Neue" w:eastAsia="Helvetica Neue" w:hAnsi="Helvetica Neue" w:cs="Helvetica Neue"/>
        </w:rPr>
        <w:t>Kommende møder (5)</w:t>
      </w:r>
    </w:p>
    <w:p w14:paraId="26BCC577" w14:textId="77777777" w:rsidR="004F225F" w:rsidRDefault="00CA155C">
      <w:pPr>
        <w:pStyle w:val="Overskrift3"/>
        <w:numPr>
          <w:ilvl w:val="1"/>
          <w:numId w:val="1"/>
        </w:numPr>
        <w:rPr>
          <w:rFonts w:ascii="Helvetica Neue" w:eastAsia="Helvetica Neue" w:hAnsi="Helvetica Neue" w:cs="Helvetica Neue"/>
        </w:rPr>
      </w:pPr>
      <w:bookmarkStart w:id="20" w:name="_heading=h.z337ya" w:colFirst="0" w:colLast="0"/>
      <w:bookmarkEnd w:id="20"/>
      <w:r>
        <w:rPr>
          <w:rFonts w:ascii="Helvetica Neue" w:eastAsia="Helvetica Neue" w:hAnsi="Helvetica Neue" w:cs="Helvetica Neue"/>
          <w:b w:val="0"/>
        </w:rPr>
        <w:t>Konstituerende HB-møde d. 7. december</w:t>
      </w:r>
    </w:p>
    <w:p w14:paraId="32F03FB2" w14:textId="77777777" w:rsidR="004F225F" w:rsidRDefault="004F225F"/>
    <w:p w14:paraId="45C864DC" w14:textId="77777777" w:rsidR="004F225F" w:rsidRDefault="00CA155C">
      <w:pPr>
        <w:pStyle w:val="Overskrift3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bookmarkStart w:id="21" w:name="_heading=h.3j2qqm3" w:colFirst="0" w:colLast="0"/>
      <w:bookmarkEnd w:id="21"/>
      <w:r>
        <w:rPr>
          <w:rFonts w:ascii="Helvetica Neue" w:eastAsia="Helvetica Neue" w:hAnsi="Helvetica Neue" w:cs="Helvetica Neue"/>
        </w:rPr>
        <w:t xml:space="preserve">Punkter til næste møde </w:t>
      </w:r>
      <w:r>
        <w:rPr>
          <w:rFonts w:ascii="Helvetica Neue" w:eastAsia="Helvetica Neue" w:hAnsi="Helvetica Neue" w:cs="Helvetica Neue"/>
          <w:b w:val="0"/>
        </w:rPr>
        <w:t>(10)</w:t>
      </w:r>
    </w:p>
    <w:p w14:paraId="33D2138E" w14:textId="77777777" w:rsidR="004F225F" w:rsidRDefault="004F225F"/>
    <w:p w14:paraId="1D44FAF1" w14:textId="77777777" w:rsidR="004F225F" w:rsidRDefault="00CA155C">
      <w:pPr>
        <w:pStyle w:val="Overskrift3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bookmarkStart w:id="22" w:name="_heading=h.1y810tw" w:colFirst="0" w:colLast="0"/>
      <w:bookmarkEnd w:id="22"/>
      <w:r>
        <w:rPr>
          <w:rFonts w:ascii="Helvetica Neue" w:eastAsia="Helvetica Neue" w:hAnsi="Helvetica Neue" w:cs="Helvetica Neue"/>
        </w:rPr>
        <w:t xml:space="preserve">Eventuelt </w:t>
      </w:r>
      <w:r>
        <w:rPr>
          <w:rFonts w:ascii="Helvetica Neue" w:eastAsia="Helvetica Neue" w:hAnsi="Helvetica Neue" w:cs="Helvetica Neue"/>
          <w:b w:val="0"/>
        </w:rPr>
        <w:t>(5)</w:t>
      </w:r>
    </w:p>
    <w:p w14:paraId="7A5BA68B" w14:textId="77777777" w:rsidR="004F225F" w:rsidRDefault="004F225F"/>
    <w:sectPr w:rsidR="004F225F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C68CA" w14:textId="77777777" w:rsidR="00CA155C" w:rsidRDefault="00CA155C">
      <w:r>
        <w:separator/>
      </w:r>
    </w:p>
  </w:endnote>
  <w:endnote w:type="continuationSeparator" w:id="0">
    <w:p w14:paraId="28E2CF24" w14:textId="77777777" w:rsidR="00CA155C" w:rsidRDefault="00CA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D3E2" w14:textId="77777777" w:rsidR="004F225F" w:rsidRDefault="00CA155C">
    <w:pPr>
      <w:jc w:val="center"/>
      <w:rPr>
        <w:b/>
      </w:rPr>
    </w:pPr>
    <w:r>
      <w:rPr>
        <w:b/>
        <w:noProof/>
      </w:rPr>
      <w:drawing>
        <wp:inline distT="114300" distB="114300" distL="114300" distR="114300" wp14:anchorId="5811CFA5" wp14:editId="3E57CD00">
          <wp:extent cx="483054" cy="338138"/>
          <wp:effectExtent l="0" t="0" r="0" b="0"/>
          <wp:docPr id="5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054" cy="338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F47B6" w14:textId="77777777" w:rsidR="004F225F" w:rsidRDefault="004F225F">
    <w:pPr>
      <w:pStyle w:val="Undertitel"/>
      <w:ind w:right="-15" w:hanging="30"/>
      <w:jc w:val="center"/>
      <w:rPr>
        <w:color w:val="000000"/>
      </w:rPr>
    </w:pPr>
    <w:bookmarkStart w:id="26" w:name="_heading=h.2bn6wsx" w:colFirst="0" w:colLast="0"/>
    <w:bookmarkEnd w:id="2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DBEF" w14:textId="77777777" w:rsidR="004F225F" w:rsidRDefault="00CA155C">
    <w:pPr>
      <w:jc w:val="center"/>
      <w:rPr>
        <w:b/>
      </w:rPr>
    </w:pPr>
    <w:r>
      <w:rPr>
        <w:b/>
        <w:noProof/>
      </w:rPr>
      <w:drawing>
        <wp:inline distT="114300" distB="114300" distL="114300" distR="114300" wp14:anchorId="69C65E55" wp14:editId="7A1DE39A">
          <wp:extent cx="483054" cy="338138"/>
          <wp:effectExtent l="0" t="0" r="0" b="0"/>
          <wp:docPr id="6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054" cy="338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DF3B03" w14:textId="77777777" w:rsidR="004F225F" w:rsidRDefault="004F225F">
    <w:pPr>
      <w:pStyle w:val="Undertitel"/>
      <w:spacing w:after="200"/>
      <w:ind w:left="-30" w:right="-15"/>
      <w:jc w:val="center"/>
      <w:rPr>
        <w:color w:val="000000"/>
      </w:rPr>
    </w:pPr>
    <w:bookmarkStart w:id="27" w:name="_heading=h.3whwml4" w:colFirst="0" w:colLast="0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F22F" w14:textId="77777777" w:rsidR="00CA155C" w:rsidRDefault="00CA155C">
      <w:r>
        <w:separator/>
      </w:r>
    </w:p>
  </w:footnote>
  <w:footnote w:type="continuationSeparator" w:id="0">
    <w:p w14:paraId="6FFAAA14" w14:textId="77777777" w:rsidR="00CA155C" w:rsidRDefault="00CA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4E5D" w14:textId="77777777" w:rsidR="004F225F" w:rsidRDefault="004F225F">
    <w:pPr>
      <w:rPr>
        <w:b/>
        <w:sz w:val="16"/>
        <w:szCs w:val="16"/>
      </w:rPr>
    </w:pPr>
  </w:p>
  <w:tbl>
    <w:tblPr>
      <w:tblStyle w:val="a2"/>
      <w:tblW w:w="118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1895"/>
    </w:tblGrid>
    <w:tr w:rsidR="004F225F" w14:paraId="73B283E4" w14:textId="77777777">
      <w:trPr>
        <w:trHeight w:val="260"/>
        <w:jc w:val="center"/>
      </w:trPr>
      <w:tc>
        <w:tcPr>
          <w:tcW w:w="11895" w:type="dxa"/>
          <w:tcBorders>
            <w:top w:val="nil"/>
            <w:left w:val="nil"/>
            <w:bottom w:val="nil"/>
            <w:right w:val="nil"/>
          </w:tcBorders>
          <w:shd w:val="clear" w:color="auto" w:fill="006600"/>
          <w:tcMar>
            <w:top w:w="100" w:type="dxa"/>
            <w:left w:w="100" w:type="dxa"/>
            <w:bottom w:w="100" w:type="dxa"/>
            <w:right w:w="100" w:type="dxa"/>
          </w:tcMar>
        </w:tcPr>
        <w:p w14:paraId="1FEB0ACC" w14:textId="77777777" w:rsidR="004F225F" w:rsidRDefault="00CA155C">
          <w:pPr>
            <w:pStyle w:val="Undertitel"/>
            <w:ind w:left="315"/>
            <w:jc w:val="center"/>
            <w:rPr>
              <w:sz w:val="22"/>
              <w:szCs w:val="22"/>
            </w:rPr>
          </w:pPr>
          <w:bookmarkStart w:id="23" w:name="_heading=h.4i7ojhp" w:colFirst="0" w:colLast="0"/>
          <w:bookmarkEnd w:id="23"/>
          <w:r>
            <w:rPr>
              <w:sz w:val="22"/>
              <w:szCs w:val="22"/>
            </w:rPr>
            <w:t xml:space="preserve">DAGSORDEN FOR HOVEDBESTYRELSESMØDE 7. </w:t>
          </w:r>
          <w:proofErr w:type="gramStart"/>
          <w:r>
            <w:rPr>
              <w:sz w:val="22"/>
              <w:szCs w:val="22"/>
            </w:rPr>
            <w:t>November</w:t>
          </w:r>
          <w:proofErr w:type="gramEnd"/>
          <w:r>
            <w:rPr>
              <w:sz w:val="22"/>
              <w:szCs w:val="22"/>
            </w:rPr>
            <w:t xml:space="preserve"> 2019</w:t>
          </w:r>
        </w:p>
        <w:p w14:paraId="1709F2C1" w14:textId="77777777" w:rsidR="004F225F" w:rsidRDefault="00CA155C">
          <w:pPr>
            <w:pStyle w:val="Undertitel"/>
            <w:ind w:left="315"/>
            <w:jc w:val="center"/>
          </w:pPr>
          <w:bookmarkStart w:id="24" w:name="_heading=h.2xcytpi" w:colFirst="0" w:colLast="0"/>
          <w:bookmarkEnd w:id="24"/>
          <w:r>
            <w:t xml:space="preserve">DANMARKS UNGE KATOLIKKER · SANKT KJELDS GADE 3 · 2100 KØBENHAVN Ø · TLF. 39 20 20 79   </w:t>
          </w:r>
        </w:p>
      </w:tc>
    </w:tr>
  </w:tbl>
  <w:p w14:paraId="227AC15C" w14:textId="77777777" w:rsidR="004F225F" w:rsidRDefault="004F225F">
    <w:pPr>
      <w:pStyle w:val="Undertitel"/>
    </w:pPr>
    <w:bookmarkStart w:id="25" w:name="_heading=h.1ci93xb" w:colFirst="0" w:colLast="0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AFD" w14:textId="77777777" w:rsidR="004F225F" w:rsidRDefault="00CA155C">
    <w:r>
      <w:rPr>
        <w:noProof/>
      </w:rPr>
      <w:drawing>
        <wp:anchor distT="0" distB="0" distL="0" distR="0" simplePos="0" relativeHeight="251658240" behindDoc="0" locked="0" layoutInCell="1" hidden="0" allowOverlap="1" wp14:anchorId="49604D98" wp14:editId="0E8D9CD5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5734050" cy="9906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9BC"/>
    <w:multiLevelType w:val="multilevel"/>
    <w:tmpl w:val="BA70FE68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i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5F"/>
    <w:rsid w:val="004F225F"/>
    <w:rsid w:val="00BD51E8"/>
    <w:rsid w:val="00C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3EAD"/>
  <w15:docId w15:val="{6CA0064F-9034-43E9-AD6F-6A396CA6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da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 w:after="200"/>
      <w:outlineLvl w:val="1"/>
    </w:pPr>
    <w:rPr>
      <w:rFonts w:ascii="Arial" w:eastAsia="Arial" w:hAnsi="Arial" w:cs="Arial"/>
      <w:b/>
      <w:sz w:val="26"/>
      <w:szCs w:val="2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ascii="Arial" w:eastAsia="Arial" w:hAnsi="Arial" w:cs="Arial"/>
      <w:b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jc w:val="right"/>
      <w:outlineLvl w:val="3"/>
    </w:pPr>
    <w:rPr>
      <w:b/>
      <w:sz w:val="18"/>
      <w:szCs w:val="1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</w:pPr>
    <w:rPr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ind w:left="465" w:right="75"/>
    </w:pPr>
    <w:rPr>
      <w:b/>
      <w:color w:val="FFFFFF"/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43F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3F75"/>
  </w:style>
  <w:style w:type="paragraph" w:styleId="Sidefod">
    <w:name w:val="footer"/>
    <w:basedOn w:val="Normal"/>
    <w:link w:val="SidefodTegn"/>
    <w:uiPriority w:val="99"/>
    <w:unhideWhenUsed/>
    <w:rsid w:val="00343F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3F7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s4/fDU3MzsMeGq5DEevR3VKvg==">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Lea von Zastrow Uhlott Noval</cp:lastModifiedBy>
  <cp:revision>2</cp:revision>
  <dcterms:created xsi:type="dcterms:W3CDTF">2019-11-11T12:55:00Z</dcterms:created>
  <dcterms:modified xsi:type="dcterms:W3CDTF">2019-11-11T12:55:00Z</dcterms:modified>
</cp:coreProperties>
</file>